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0990" w:rsidRPr="00603573" w:rsidRDefault="001C0990" w:rsidP="001C0990">
      <w:pPr>
        <w:spacing w:after="0" w:line="240" w:lineRule="auto"/>
        <w:rPr>
          <w:rFonts w:ascii="Times New Roman" w:eastAsia="Times New Roman" w:hAnsi="Times New Roman"/>
          <w:b/>
          <w:sz w:val="26"/>
          <w:szCs w:val="26"/>
        </w:rPr>
      </w:pPr>
      <w:r w:rsidRPr="00603573">
        <w:rPr>
          <w:rFonts w:ascii="Times New Roman" w:eastAsia="Times New Roman" w:hAnsi="Times New Roman"/>
          <w:b/>
          <w:sz w:val="26"/>
          <w:szCs w:val="26"/>
        </w:rPr>
        <w:t>MÃ 31</w:t>
      </w:r>
      <w:bookmarkStart w:id="0" w:name="_GoBack"/>
      <w:bookmarkEnd w:id="0"/>
    </w:p>
    <w:p w:rsidR="001C0990" w:rsidRPr="00603573" w:rsidRDefault="001C0990" w:rsidP="00A220E9">
      <w:pPr>
        <w:spacing w:after="0" w:line="240" w:lineRule="auto"/>
        <w:jc w:val="right"/>
        <w:rPr>
          <w:rFonts w:ascii="Times New Roman" w:eastAsia="Times New Roman" w:hAnsi="Times New Roman"/>
          <w:b/>
          <w:sz w:val="26"/>
          <w:szCs w:val="26"/>
        </w:rPr>
      </w:pPr>
    </w:p>
    <w:p w:rsidR="00A220E9" w:rsidRPr="00603573" w:rsidRDefault="00A220E9" w:rsidP="00A220E9">
      <w:pPr>
        <w:spacing w:after="0" w:line="240" w:lineRule="auto"/>
        <w:jc w:val="right"/>
        <w:rPr>
          <w:rFonts w:ascii="Times New Roman" w:eastAsia="Times New Roman" w:hAnsi="Times New Roman"/>
          <w:b/>
          <w:sz w:val="26"/>
          <w:szCs w:val="26"/>
        </w:rPr>
      </w:pPr>
    </w:p>
    <w:p w:rsidR="00B071D3" w:rsidRPr="00603573" w:rsidRDefault="00A220E9" w:rsidP="00B071D3">
      <w:pPr>
        <w:spacing w:after="0" w:line="240" w:lineRule="auto"/>
        <w:jc w:val="center"/>
        <w:rPr>
          <w:rFonts w:ascii="Times New Roman" w:eastAsia="Times New Roman" w:hAnsi="Times New Roman"/>
          <w:b/>
          <w:sz w:val="28"/>
          <w:szCs w:val="28"/>
        </w:rPr>
      </w:pPr>
      <w:r w:rsidRPr="00603573">
        <w:rPr>
          <w:rFonts w:ascii="Times New Roman" w:eastAsia="Times New Roman" w:hAnsi="Times New Roman"/>
          <w:b/>
          <w:sz w:val="28"/>
          <w:szCs w:val="28"/>
        </w:rPr>
        <w:t>BÀI DỰ THI “</w:t>
      </w:r>
      <w:r w:rsidR="00B071D3" w:rsidRPr="00603573">
        <w:rPr>
          <w:rFonts w:ascii="Times New Roman" w:eastAsia="Times New Roman" w:hAnsi="Times New Roman"/>
          <w:b/>
          <w:sz w:val="28"/>
          <w:szCs w:val="28"/>
        </w:rPr>
        <w:t>TÌM HIỂU NGHỊ QUYẾT ĐẠI HỘI ĐẢNG BỘ CÁC CẤP NHIỆM KỲ 2015 -2020 ”</w:t>
      </w:r>
    </w:p>
    <w:p w:rsidR="00B071D3" w:rsidRPr="00603573" w:rsidRDefault="00B071D3" w:rsidP="00B071D3">
      <w:pPr>
        <w:spacing w:after="0" w:line="240" w:lineRule="auto"/>
        <w:jc w:val="center"/>
        <w:rPr>
          <w:rFonts w:ascii="Times New Roman" w:eastAsia="Times New Roman" w:hAnsi="Times New Roman"/>
          <w:b/>
          <w:sz w:val="28"/>
          <w:szCs w:val="28"/>
        </w:rPr>
      </w:pPr>
      <w:r w:rsidRPr="00603573">
        <w:rPr>
          <w:rFonts w:ascii="Times New Roman" w:eastAsia="Times New Roman" w:hAnsi="Times New Roman"/>
          <w:b/>
          <w:sz w:val="28"/>
          <w:szCs w:val="28"/>
        </w:rPr>
        <w:t xml:space="preserve">ĐỊNH HƯỚNG PHÁT TRIỂN GIÁO DỤC TRONG HỌC ĐƯỜNG </w:t>
      </w:r>
    </w:p>
    <w:p w:rsidR="00EE74F1" w:rsidRPr="00603573" w:rsidRDefault="00EE74F1" w:rsidP="00B071D3">
      <w:pPr>
        <w:spacing w:after="0" w:line="240" w:lineRule="auto"/>
        <w:jc w:val="center"/>
        <w:rPr>
          <w:rFonts w:ascii="Times New Roman" w:eastAsia="Times New Roman" w:hAnsi="Times New Roman"/>
          <w:b/>
          <w:sz w:val="28"/>
          <w:szCs w:val="28"/>
        </w:rPr>
      </w:pPr>
    </w:p>
    <w:p w:rsidR="00A220E9" w:rsidRPr="00603573" w:rsidRDefault="00A220E9" w:rsidP="00B071D3">
      <w:pPr>
        <w:spacing w:after="0" w:line="240" w:lineRule="auto"/>
        <w:jc w:val="center"/>
        <w:rPr>
          <w:rFonts w:ascii="Times New Roman" w:eastAsia="Times New Roman" w:hAnsi="Times New Roman"/>
          <w:b/>
          <w:sz w:val="28"/>
          <w:szCs w:val="28"/>
        </w:rPr>
      </w:pPr>
    </w:p>
    <w:p w:rsidR="007B173F" w:rsidRPr="00603573" w:rsidRDefault="00B071D3" w:rsidP="00A220E9">
      <w:pPr>
        <w:spacing w:line="360" w:lineRule="auto"/>
        <w:ind w:firstLine="567"/>
        <w:jc w:val="both"/>
        <w:rPr>
          <w:rFonts w:ascii="Times New Roman" w:hAnsi="Times New Roman"/>
          <w:sz w:val="28"/>
          <w:szCs w:val="28"/>
        </w:rPr>
      </w:pPr>
      <w:r w:rsidRPr="00603573">
        <w:rPr>
          <w:rFonts w:ascii="Times New Roman" w:eastAsia="Times New Roman" w:hAnsi="Times New Roman"/>
          <w:sz w:val="28"/>
          <w:szCs w:val="28"/>
        </w:rPr>
        <w:t xml:space="preserve">Từ </w:t>
      </w:r>
      <w:r w:rsidR="00A220E9" w:rsidRPr="00603573">
        <w:rPr>
          <w:rFonts w:ascii="Times New Roman" w:eastAsia="Times New Roman" w:hAnsi="Times New Roman"/>
          <w:sz w:val="28"/>
          <w:szCs w:val="28"/>
        </w:rPr>
        <w:t>xưa đến nay Ông cha ta có câu “</w:t>
      </w:r>
      <w:r w:rsidRPr="00603573">
        <w:rPr>
          <w:rFonts w:ascii="Times New Roman" w:eastAsia="Times New Roman" w:hAnsi="Times New Roman"/>
          <w:sz w:val="28"/>
          <w:szCs w:val="28"/>
        </w:rPr>
        <w:t>Lương sư</w:t>
      </w:r>
      <w:r w:rsidR="00EE74F1" w:rsidRPr="00603573">
        <w:rPr>
          <w:rFonts w:ascii="Times New Roman" w:eastAsia="Times New Roman" w:hAnsi="Times New Roman"/>
          <w:sz w:val="28"/>
          <w:szCs w:val="28"/>
        </w:rPr>
        <w:t xml:space="preserve"> </w:t>
      </w:r>
      <w:r w:rsidRPr="00603573">
        <w:rPr>
          <w:rFonts w:ascii="Times New Roman" w:eastAsia="Times New Roman" w:hAnsi="Times New Roman"/>
          <w:sz w:val="28"/>
          <w:szCs w:val="28"/>
        </w:rPr>
        <w:t>-</w:t>
      </w:r>
      <w:r w:rsidR="00EE74F1" w:rsidRPr="00603573">
        <w:rPr>
          <w:rFonts w:ascii="Times New Roman" w:eastAsia="Times New Roman" w:hAnsi="Times New Roman"/>
          <w:sz w:val="28"/>
          <w:szCs w:val="28"/>
        </w:rPr>
        <w:t xml:space="preserve"> </w:t>
      </w:r>
      <w:r w:rsidRPr="00603573">
        <w:rPr>
          <w:rFonts w:ascii="Times New Roman" w:eastAsia="Times New Roman" w:hAnsi="Times New Roman"/>
          <w:sz w:val="28"/>
          <w:szCs w:val="28"/>
        </w:rPr>
        <w:t xml:space="preserve">Hưng quốc” tạm hiểu là một Người thầy trong sáng , có trách nhiệm, có lương tâm, đại diện cho một nền giáo dục lành </w:t>
      </w:r>
      <w:r w:rsidR="00344A9D" w:rsidRPr="00603573">
        <w:rPr>
          <w:rFonts w:ascii="Times New Roman" w:eastAsia="Times New Roman" w:hAnsi="Times New Roman"/>
          <w:sz w:val="28"/>
          <w:szCs w:val="28"/>
        </w:rPr>
        <w:t xml:space="preserve">mạnh sẽ </w:t>
      </w:r>
      <w:r w:rsidR="00F65BC8" w:rsidRPr="00603573">
        <w:rPr>
          <w:rFonts w:ascii="Times New Roman" w:eastAsia="Times New Roman" w:hAnsi="Times New Roman"/>
          <w:sz w:val="28"/>
          <w:szCs w:val="28"/>
        </w:rPr>
        <w:t xml:space="preserve"> </w:t>
      </w:r>
      <w:r w:rsidRPr="00603573">
        <w:rPr>
          <w:rFonts w:ascii="Times New Roman" w:eastAsia="Times New Roman" w:hAnsi="Times New Roman"/>
          <w:sz w:val="28"/>
          <w:szCs w:val="28"/>
        </w:rPr>
        <w:t>đem lại cho đất nước sự hưng thịnh phồn vinh.</w:t>
      </w:r>
      <w:r w:rsidR="00EE74F1" w:rsidRPr="00603573">
        <w:rPr>
          <w:rFonts w:ascii="Times New Roman" w:eastAsia="Times New Roman" w:hAnsi="Times New Roman"/>
          <w:sz w:val="28"/>
          <w:szCs w:val="28"/>
        </w:rPr>
        <w:t xml:space="preserve"> </w:t>
      </w:r>
      <w:r w:rsidR="00693D22" w:rsidRPr="00603573">
        <w:rPr>
          <w:rFonts w:ascii="Times New Roman" w:eastAsia="Times New Roman" w:hAnsi="Times New Roman"/>
          <w:sz w:val="28"/>
          <w:szCs w:val="28"/>
        </w:rPr>
        <w:t>Chính vì v</w:t>
      </w:r>
      <w:r w:rsidR="00A220E9" w:rsidRPr="00603573">
        <w:rPr>
          <w:rFonts w:ascii="Times New Roman" w:eastAsia="Times New Roman" w:hAnsi="Times New Roman"/>
          <w:sz w:val="28"/>
          <w:szCs w:val="28"/>
        </w:rPr>
        <w:t xml:space="preserve">ậy ngay từ ngày đất nước thống </w:t>
      </w:r>
      <w:r w:rsidR="00693D22" w:rsidRPr="00603573">
        <w:rPr>
          <w:rFonts w:ascii="Times New Roman" w:eastAsia="Times New Roman" w:hAnsi="Times New Roman"/>
          <w:sz w:val="28"/>
          <w:szCs w:val="28"/>
        </w:rPr>
        <w:t>nhất đảng và nhà nước ta rất quan tâm đến giáo dục xem  giáo dục là quốc sách.</w:t>
      </w:r>
      <w:r w:rsidR="00EE74F1" w:rsidRPr="00603573">
        <w:rPr>
          <w:rFonts w:ascii="Times New Roman" w:eastAsia="Times New Roman" w:hAnsi="Times New Roman"/>
          <w:sz w:val="28"/>
          <w:szCs w:val="28"/>
        </w:rPr>
        <w:t xml:space="preserve"> </w:t>
      </w:r>
      <w:r w:rsidR="00693D22" w:rsidRPr="00603573">
        <w:rPr>
          <w:rFonts w:ascii="Times New Roman" w:eastAsia="Times New Roman" w:hAnsi="Times New Roman"/>
          <w:sz w:val="28"/>
          <w:szCs w:val="28"/>
        </w:rPr>
        <w:t xml:space="preserve">Đảng và nhà nước đã xây dựng nển </w:t>
      </w:r>
      <w:r w:rsidRPr="00603573">
        <w:rPr>
          <w:rFonts w:ascii="Times New Roman" w:eastAsia="Times New Roman" w:hAnsi="Times New Roman"/>
          <w:sz w:val="28"/>
          <w:szCs w:val="28"/>
        </w:rPr>
        <w:t xml:space="preserve"> </w:t>
      </w:r>
      <w:r w:rsidR="00693D22" w:rsidRPr="00603573">
        <w:rPr>
          <w:rFonts w:ascii="Times New Roman" w:eastAsia="Times New Roman" w:hAnsi="Times New Roman"/>
          <w:sz w:val="28"/>
          <w:szCs w:val="28"/>
        </w:rPr>
        <w:t>g</w:t>
      </w:r>
      <w:r w:rsidR="00B96DCA" w:rsidRPr="00603573">
        <w:rPr>
          <w:rFonts w:ascii="Times New Roman" w:eastAsia="Times New Roman" w:hAnsi="Times New Roman"/>
          <w:sz w:val="28"/>
          <w:szCs w:val="28"/>
        </w:rPr>
        <w:t xml:space="preserve">iáo dục Việt Nam </w:t>
      </w:r>
      <w:r w:rsidRPr="00603573">
        <w:rPr>
          <w:rFonts w:ascii="Times New Roman" w:eastAsia="Times New Roman" w:hAnsi="Times New Roman"/>
          <w:sz w:val="28"/>
          <w:szCs w:val="28"/>
        </w:rPr>
        <w:t xml:space="preserve">đạt được nhiều thành tựu, góp phần quan trọng vào thắng lợi của công cuộc xây dựng và bảo vệ Tổ quốc. Tuy nhiên, </w:t>
      </w:r>
      <w:r w:rsidR="00B96DCA" w:rsidRPr="00603573">
        <w:rPr>
          <w:rFonts w:ascii="Times New Roman" w:eastAsia="Times New Roman" w:hAnsi="Times New Roman"/>
          <w:sz w:val="28"/>
          <w:szCs w:val="28"/>
        </w:rPr>
        <w:t xml:space="preserve"> với việc phát triển thần tốc của khoa học đặc biệt là khoa học công nghệ thông tin,</w:t>
      </w:r>
      <w:r w:rsidR="007B173F" w:rsidRPr="00603573">
        <w:rPr>
          <w:rFonts w:ascii="Times New Roman" w:eastAsia="Times New Roman" w:hAnsi="Times New Roman"/>
          <w:sz w:val="28"/>
          <w:szCs w:val="28"/>
        </w:rPr>
        <w:t xml:space="preserve"> và sự phát triển về dân số trên thế giới nói chung và</w:t>
      </w:r>
      <w:r w:rsidR="00A220E9" w:rsidRPr="00603573">
        <w:rPr>
          <w:rFonts w:ascii="Times New Roman" w:eastAsia="Times New Roman" w:hAnsi="Times New Roman"/>
          <w:sz w:val="28"/>
          <w:szCs w:val="28"/>
        </w:rPr>
        <w:t xml:space="preserve"> Việt nam nói riêng bắt buộc ng</w:t>
      </w:r>
      <w:r w:rsidR="007B173F" w:rsidRPr="00603573">
        <w:rPr>
          <w:rFonts w:ascii="Times New Roman" w:eastAsia="Times New Roman" w:hAnsi="Times New Roman"/>
          <w:sz w:val="28"/>
          <w:szCs w:val="28"/>
        </w:rPr>
        <w:t xml:space="preserve">ành giáo dục chúng ta phải thay đổi cho phù hợp. Vì lẽ đó mà </w:t>
      </w:r>
      <w:r w:rsidR="008851A7" w:rsidRPr="00603573">
        <w:rPr>
          <w:rFonts w:ascii="Times New Roman" w:eastAsia="Times New Roman" w:hAnsi="Times New Roman"/>
          <w:sz w:val="28"/>
          <w:szCs w:val="28"/>
        </w:rPr>
        <w:t xml:space="preserve"> tôi tâm đắc nhất </w:t>
      </w:r>
      <w:r w:rsidR="007B173F" w:rsidRPr="00603573">
        <w:rPr>
          <w:rFonts w:ascii="Times New Roman" w:eastAsia="Times New Roman" w:hAnsi="Times New Roman"/>
          <w:sz w:val="28"/>
          <w:szCs w:val="28"/>
        </w:rPr>
        <w:t xml:space="preserve">trong </w:t>
      </w:r>
      <w:r w:rsidR="007B173F" w:rsidRPr="00603573">
        <w:rPr>
          <w:rFonts w:ascii="Times New Roman" w:hAnsi="Times New Roman"/>
          <w:sz w:val="28"/>
          <w:szCs w:val="28"/>
        </w:rPr>
        <w:t xml:space="preserve">Nghị quyết XII  Đảng </w:t>
      </w:r>
      <w:r w:rsidR="008851A7" w:rsidRPr="00603573">
        <w:rPr>
          <w:rFonts w:ascii="Times New Roman" w:hAnsi="Times New Roman"/>
          <w:sz w:val="28"/>
          <w:szCs w:val="28"/>
        </w:rPr>
        <w:t xml:space="preserve">đề ra </w:t>
      </w:r>
      <w:r w:rsidR="007B173F" w:rsidRPr="00603573">
        <w:rPr>
          <w:rFonts w:ascii="Times New Roman" w:hAnsi="Times New Roman"/>
          <w:sz w:val="28"/>
          <w:szCs w:val="28"/>
        </w:rPr>
        <w:t xml:space="preserve"> “đổi mới căn bản và toàn diện giáo dục, đào tạo, nâng cao chất lượng nguồn nhân lực; đẩy mạnh nghiên cứu, phát triển, ứng dụng khoa học, công nghệ…”</w:t>
      </w:r>
      <w:r w:rsidR="00A220E9" w:rsidRPr="00603573">
        <w:rPr>
          <w:rFonts w:ascii="Times New Roman" w:hAnsi="Times New Roman"/>
          <w:sz w:val="28"/>
          <w:szCs w:val="28"/>
        </w:rPr>
        <w:t>.</w:t>
      </w:r>
    </w:p>
    <w:p w:rsidR="008851A7" w:rsidRPr="00603573" w:rsidRDefault="003D02FB" w:rsidP="00A220E9">
      <w:pPr>
        <w:spacing w:line="360" w:lineRule="auto"/>
        <w:ind w:firstLine="567"/>
        <w:jc w:val="both"/>
        <w:rPr>
          <w:rFonts w:ascii="Times New Roman" w:hAnsi="Times New Roman"/>
          <w:sz w:val="28"/>
          <w:szCs w:val="28"/>
        </w:rPr>
      </w:pPr>
      <w:r w:rsidRPr="00603573">
        <w:rPr>
          <w:rFonts w:ascii="Times New Roman" w:hAnsi="Times New Roman"/>
          <w:sz w:val="28"/>
          <w:szCs w:val="28"/>
        </w:rPr>
        <w:t>Trước những sự bất cập, yếu kém không phù hợp với hoàn cảnh hiện tạ</w:t>
      </w:r>
      <w:r w:rsidR="00906B0B" w:rsidRPr="00603573">
        <w:rPr>
          <w:rFonts w:ascii="Times New Roman" w:hAnsi="Times New Roman"/>
          <w:sz w:val="28"/>
          <w:szCs w:val="28"/>
        </w:rPr>
        <w:t xml:space="preserve">i của nền giáo dục ví dụ như sinh viên ra trường không có việc làm, xã hội thừa thầy thiều thợ, số lượng thạc sĩ, tiến sĩ rất nhiều nhưng phát minh khoa học áp dụng vào cuộc sống, sản xuất,  quản lý còn hạn chế, nhiều máy móc được sáng chế từ nông dân chứ không phải từ các trường đại học, trình độ ngoại ngữ luôn luôn là vấn nạn </w:t>
      </w:r>
      <w:r w:rsidR="00200168" w:rsidRPr="00603573">
        <w:rPr>
          <w:rFonts w:ascii="Times New Roman" w:hAnsi="Times New Roman"/>
          <w:sz w:val="28"/>
          <w:szCs w:val="28"/>
        </w:rPr>
        <w:t>cho sinh viên ...</w:t>
      </w:r>
      <w:r w:rsidRPr="00603573">
        <w:rPr>
          <w:rFonts w:ascii="Times New Roman" w:hAnsi="Times New Roman"/>
          <w:sz w:val="28"/>
          <w:szCs w:val="28"/>
        </w:rPr>
        <w:t xml:space="preserve"> </w:t>
      </w:r>
      <w:r w:rsidR="00EE74F1" w:rsidRPr="00603573">
        <w:rPr>
          <w:rFonts w:ascii="Times New Roman" w:hAnsi="Times New Roman"/>
          <w:sz w:val="28"/>
          <w:szCs w:val="28"/>
        </w:rPr>
        <w:t>.</w:t>
      </w:r>
    </w:p>
    <w:p w:rsidR="00EE74F1" w:rsidRPr="00603573" w:rsidRDefault="00EE74F1" w:rsidP="00A220E9">
      <w:pPr>
        <w:spacing w:after="0" w:line="360" w:lineRule="auto"/>
        <w:jc w:val="both"/>
        <w:textAlignment w:val="baseline"/>
        <w:rPr>
          <w:rFonts w:ascii="Times New Roman" w:hAnsi="Times New Roman"/>
          <w:sz w:val="28"/>
          <w:szCs w:val="28"/>
        </w:rPr>
      </w:pPr>
    </w:p>
    <w:p w:rsidR="00B071D3" w:rsidRPr="00603573" w:rsidRDefault="00B071D3" w:rsidP="00EE74F1">
      <w:pPr>
        <w:pStyle w:val="ListParagraph"/>
        <w:numPr>
          <w:ilvl w:val="0"/>
          <w:numId w:val="2"/>
        </w:numPr>
        <w:spacing w:after="0" w:line="360" w:lineRule="auto"/>
        <w:jc w:val="both"/>
        <w:textAlignment w:val="baseline"/>
        <w:rPr>
          <w:rFonts w:ascii="Times New Roman" w:hAnsi="Times New Roman"/>
          <w:sz w:val="28"/>
          <w:szCs w:val="28"/>
        </w:rPr>
      </w:pPr>
      <w:r w:rsidRPr="00603573">
        <w:rPr>
          <w:rFonts w:ascii="Times New Roman" w:hAnsi="Times New Roman"/>
          <w:sz w:val="28"/>
          <w:szCs w:val="28"/>
        </w:rPr>
        <w:t>Một số hạn chế mà giáo dục cần khắc phục:</w:t>
      </w:r>
    </w:p>
    <w:p w:rsidR="007D65F8" w:rsidRPr="00603573" w:rsidRDefault="009B5DE6" w:rsidP="00A220E9">
      <w:pPr>
        <w:spacing w:after="0" w:line="360" w:lineRule="auto"/>
        <w:jc w:val="both"/>
        <w:textAlignment w:val="baseline"/>
        <w:rPr>
          <w:rFonts w:ascii="Times New Roman" w:hAnsi="Times New Roman"/>
          <w:sz w:val="28"/>
          <w:szCs w:val="28"/>
        </w:rPr>
      </w:pPr>
      <w:r w:rsidRPr="00603573">
        <w:rPr>
          <w:rFonts w:ascii="Times New Roman" w:hAnsi="Times New Roman"/>
          <w:sz w:val="28"/>
          <w:szCs w:val="28"/>
        </w:rPr>
        <w:lastRenderedPageBreak/>
        <w:t xml:space="preserve">• </w:t>
      </w:r>
      <w:r w:rsidR="00EE74F1" w:rsidRPr="00603573">
        <w:rPr>
          <w:rFonts w:ascii="Times New Roman" w:hAnsi="Times New Roman"/>
          <w:sz w:val="28"/>
          <w:szCs w:val="28"/>
        </w:rPr>
        <w:t xml:space="preserve"> </w:t>
      </w:r>
      <w:r w:rsidR="00200168" w:rsidRPr="00603573">
        <w:rPr>
          <w:rFonts w:ascii="Times New Roman" w:hAnsi="Times New Roman"/>
          <w:sz w:val="28"/>
          <w:szCs w:val="28"/>
        </w:rPr>
        <w:t xml:space="preserve">Giáo dục còn mang nặng tính hàn lâm lý thuyết nặng nề thi cử, </w:t>
      </w:r>
      <w:r w:rsidR="007D65F8" w:rsidRPr="00603573">
        <w:rPr>
          <w:rFonts w:ascii="Times New Roman" w:hAnsi="Times New Roman"/>
          <w:sz w:val="28"/>
          <w:szCs w:val="28"/>
        </w:rPr>
        <w:t>chưa gắn kết  giữa đào tạo  với sản xuất</w:t>
      </w:r>
      <w:r w:rsidR="00EE74F1" w:rsidRPr="00603573">
        <w:rPr>
          <w:rFonts w:ascii="Times New Roman" w:hAnsi="Times New Roman"/>
          <w:sz w:val="28"/>
          <w:szCs w:val="28"/>
        </w:rPr>
        <w:t>.</w:t>
      </w:r>
      <w:r w:rsidR="007D65F8" w:rsidRPr="00603573">
        <w:rPr>
          <w:rFonts w:ascii="Times New Roman" w:hAnsi="Times New Roman"/>
          <w:sz w:val="28"/>
          <w:szCs w:val="28"/>
        </w:rPr>
        <w:t xml:space="preserve"> </w:t>
      </w:r>
    </w:p>
    <w:p w:rsidR="00200168" w:rsidRPr="00603573" w:rsidRDefault="007D65F8" w:rsidP="00A220E9">
      <w:pPr>
        <w:spacing w:after="0" w:line="360" w:lineRule="auto"/>
        <w:jc w:val="both"/>
        <w:textAlignment w:val="baseline"/>
        <w:rPr>
          <w:rFonts w:ascii="Times New Roman" w:hAnsi="Times New Roman"/>
          <w:sz w:val="28"/>
          <w:szCs w:val="28"/>
        </w:rPr>
      </w:pPr>
      <w:r w:rsidRPr="00603573">
        <w:rPr>
          <w:rFonts w:ascii="Times New Roman" w:hAnsi="Times New Roman"/>
          <w:sz w:val="28"/>
          <w:szCs w:val="28"/>
        </w:rPr>
        <w:t xml:space="preserve">Do đó  cần phải xây dựng hệ thống gắn bó giữa các trường nghề với các nhà máy sản xuất. </w:t>
      </w:r>
      <w:r w:rsidR="00EE74F1" w:rsidRPr="00603573">
        <w:rPr>
          <w:rFonts w:ascii="Times New Roman" w:hAnsi="Times New Roman"/>
          <w:sz w:val="28"/>
          <w:szCs w:val="28"/>
        </w:rPr>
        <w:t xml:space="preserve"> </w:t>
      </w:r>
      <w:r w:rsidRPr="00603573">
        <w:rPr>
          <w:rFonts w:ascii="Times New Roman" w:hAnsi="Times New Roman"/>
          <w:sz w:val="28"/>
          <w:szCs w:val="28"/>
        </w:rPr>
        <w:t xml:space="preserve">Nhà máy đặt hàng cho trường đào tạo công nhân </w:t>
      </w:r>
      <w:r w:rsidR="009B5DE6" w:rsidRPr="00603573">
        <w:rPr>
          <w:rFonts w:ascii="Times New Roman" w:hAnsi="Times New Roman"/>
          <w:sz w:val="28"/>
          <w:szCs w:val="28"/>
        </w:rPr>
        <w:t>kỹ thuật, ngược lại nhà trường cần nắm bắt được các nhu cầu xã hội, đơn vị kinh doanh để đào tạo sinh viên  có chương trình và kiến thức phù hợp</w:t>
      </w:r>
      <w:r w:rsidR="00EE74F1" w:rsidRPr="00603573">
        <w:rPr>
          <w:rFonts w:ascii="Times New Roman" w:hAnsi="Times New Roman"/>
          <w:sz w:val="28"/>
          <w:szCs w:val="28"/>
        </w:rPr>
        <w:t>.</w:t>
      </w:r>
      <w:r w:rsidR="009B5DE6" w:rsidRPr="00603573">
        <w:rPr>
          <w:rFonts w:ascii="Times New Roman" w:hAnsi="Times New Roman"/>
          <w:sz w:val="28"/>
          <w:szCs w:val="28"/>
        </w:rPr>
        <w:t xml:space="preserve"> </w:t>
      </w:r>
      <w:r w:rsidRPr="00603573">
        <w:rPr>
          <w:rFonts w:ascii="Times New Roman" w:hAnsi="Times New Roman"/>
          <w:sz w:val="28"/>
          <w:szCs w:val="28"/>
        </w:rPr>
        <w:t xml:space="preserve"> </w:t>
      </w:r>
    </w:p>
    <w:p w:rsidR="006A3460" w:rsidRPr="00603573" w:rsidRDefault="009B5DE6" w:rsidP="00A220E9">
      <w:pPr>
        <w:spacing w:after="0" w:line="360" w:lineRule="auto"/>
        <w:jc w:val="both"/>
        <w:textAlignment w:val="baseline"/>
        <w:rPr>
          <w:rFonts w:ascii="Times New Roman" w:hAnsi="Times New Roman"/>
          <w:sz w:val="28"/>
          <w:szCs w:val="28"/>
        </w:rPr>
      </w:pPr>
      <w:r w:rsidRPr="00603573">
        <w:rPr>
          <w:rFonts w:ascii="Times New Roman" w:hAnsi="Times New Roman"/>
          <w:sz w:val="28"/>
          <w:szCs w:val="28"/>
        </w:rPr>
        <w:t xml:space="preserve">• </w:t>
      </w:r>
      <w:r w:rsidR="00EE74F1" w:rsidRPr="00603573">
        <w:rPr>
          <w:rFonts w:ascii="Times New Roman" w:hAnsi="Times New Roman"/>
          <w:sz w:val="28"/>
          <w:szCs w:val="28"/>
        </w:rPr>
        <w:t xml:space="preserve"> </w:t>
      </w:r>
      <w:r w:rsidR="0089527C" w:rsidRPr="00603573">
        <w:rPr>
          <w:rFonts w:ascii="Times New Roman" w:hAnsi="Times New Roman"/>
          <w:sz w:val="28"/>
          <w:szCs w:val="28"/>
        </w:rPr>
        <w:t xml:space="preserve">Cải thiện vấn đề thi cử, không nặng nề tốn kém tiền bạc của xã hội, phân hóa học sinh ngay từ khi tốt nghiệp trung học cơ sở, không phải chỉ có tốt nghiệp phổ thông rồi vào cao đẳng , đại học là con đường duy nhất trong khởi nghiệp. </w:t>
      </w:r>
      <w:r w:rsidR="00274C98" w:rsidRPr="00603573">
        <w:rPr>
          <w:rFonts w:ascii="Times New Roman" w:hAnsi="Times New Roman"/>
          <w:sz w:val="28"/>
          <w:szCs w:val="28"/>
        </w:rPr>
        <w:t>Để làm được điều đó</w:t>
      </w:r>
      <w:r w:rsidR="00BC49FE" w:rsidRPr="00603573">
        <w:rPr>
          <w:rFonts w:ascii="Times New Roman" w:hAnsi="Times New Roman"/>
          <w:sz w:val="28"/>
          <w:szCs w:val="28"/>
        </w:rPr>
        <w:t xml:space="preserve"> nhà nước</w:t>
      </w:r>
      <w:r w:rsidR="00274C98" w:rsidRPr="00603573">
        <w:rPr>
          <w:rFonts w:ascii="Times New Roman" w:hAnsi="Times New Roman"/>
          <w:sz w:val="28"/>
          <w:szCs w:val="28"/>
        </w:rPr>
        <w:t xml:space="preserve"> cần phải phát triển các trường nghề, từ cơ sở vật chất cho đến đội ngủ giảng viên, nhà nước phải có chế độ nâng cao trình độ  giảng viên, nâng cao mức sống để người thầy giáo yên tâm công tác giảng dạy, không ngừng cải tiến cơ sở vật chất phong phú hiện đạ</w:t>
      </w:r>
      <w:r w:rsidR="006A3460" w:rsidRPr="00603573">
        <w:rPr>
          <w:rFonts w:ascii="Times New Roman" w:hAnsi="Times New Roman"/>
          <w:sz w:val="28"/>
          <w:szCs w:val="28"/>
        </w:rPr>
        <w:t>i</w:t>
      </w:r>
      <w:r w:rsidR="00274C98" w:rsidRPr="00603573">
        <w:rPr>
          <w:rFonts w:ascii="Times New Roman" w:hAnsi="Times New Roman"/>
          <w:sz w:val="28"/>
          <w:szCs w:val="28"/>
        </w:rPr>
        <w:t xml:space="preserve"> sinh viên ra trường dễ dàng tiếp xúc với  </w:t>
      </w:r>
      <w:r w:rsidR="006A3460" w:rsidRPr="00603573">
        <w:rPr>
          <w:rFonts w:ascii="Times New Roman" w:hAnsi="Times New Roman"/>
          <w:sz w:val="28"/>
          <w:szCs w:val="28"/>
        </w:rPr>
        <w:t>công việc mà không bị lỗi thời trong quá trình đào tạo</w:t>
      </w:r>
      <w:r w:rsidR="00EE74F1" w:rsidRPr="00603573">
        <w:rPr>
          <w:rFonts w:ascii="Times New Roman" w:hAnsi="Times New Roman"/>
          <w:sz w:val="28"/>
          <w:szCs w:val="28"/>
        </w:rPr>
        <w:t>.</w:t>
      </w:r>
    </w:p>
    <w:p w:rsidR="009B5DE6" w:rsidRPr="00603573" w:rsidRDefault="006A3460" w:rsidP="00A220E9">
      <w:pPr>
        <w:spacing w:after="0" w:line="360" w:lineRule="auto"/>
        <w:jc w:val="both"/>
        <w:textAlignment w:val="baseline"/>
        <w:rPr>
          <w:rFonts w:ascii="Times New Roman" w:hAnsi="Times New Roman"/>
          <w:sz w:val="28"/>
          <w:szCs w:val="28"/>
        </w:rPr>
      </w:pPr>
      <w:r w:rsidRPr="00603573">
        <w:rPr>
          <w:rFonts w:ascii="Times New Roman" w:hAnsi="Times New Roman"/>
          <w:sz w:val="28"/>
          <w:szCs w:val="28"/>
        </w:rPr>
        <w:t>•  Mỗi trường đều có câu lạc bộ ngoại ngữ, phong phú, hiện đại</w:t>
      </w:r>
      <w:r w:rsidR="00DA56C6" w:rsidRPr="00603573">
        <w:rPr>
          <w:rFonts w:ascii="Times New Roman" w:hAnsi="Times New Roman"/>
          <w:sz w:val="28"/>
          <w:szCs w:val="28"/>
        </w:rPr>
        <w:t>,  tạo điều kiện để sinh viên tham gia câu lạc bộ sôi nổi, đa dạng</w:t>
      </w:r>
      <w:r w:rsidR="00EE74F1" w:rsidRPr="00603573">
        <w:rPr>
          <w:rFonts w:ascii="Times New Roman" w:hAnsi="Times New Roman"/>
          <w:sz w:val="28"/>
          <w:szCs w:val="28"/>
        </w:rPr>
        <w:t>.</w:t>
      </w:r>
    </w:p>
    <w:p w:rsidR="00BC49FE" w:rsidRPr="00603573" w:rsidRDefault="00BC49FE" w:rsidP="00A220E9">
      <w:pPr>
        <w:spacing w:after="0" w:line="360" w:lineRule="auto"/>
        <w:jc w:val="both"/>
        <w:textAlignment w:val="baseline"/>
        <w:rPr>
          <w:rFonts w:ascii="Times New Roman" w:eastAsia="Times New Roman" w:hAnsi="Times New Roman"/>
          <w:sz w:val="28"/>
          <w:szCs w:val="28"/>
        </w:rPr>
      </w:pPr>
      <w:r w:rsidRPr="00603573">
        <w:rPr>
          <w:rFonts w:ascii="Times New Roman" w:hAnsi="Times New Roman"/>
          <w:sz w:val="28"/>
          <w:szCs w:val="28"/>
        </w:rPr>
        <w:t xml:space="preserve">Với cương vị là một giảng viên của trường </w:t>
      </w:r>
      <w:r w:rsidRPr="00603573">
        <w:rPr>
          <w:rFonts w:ascii="Times New Roman" w:eastAsia="Times New Roman" w:hAnsi="Times New Roman"/>
          <w:i/>
          <w:sz w:val="28"/>
          <w:szCs w:val="28"/>
        </w:rPr>
        <w:t>C</w:t>
      </w:r>
      <w:r w:rsidR="00EE74F1" w:rsidRPr="00603573">
        <w:rPr>
          <w:rFonts w:ascii="Times New Roman" w:eastAsia="Times New Roman" w:hAnsi="Times New Roman"/>
          <w:i/>
          <w:sz w:val="28"/>
          <w:szCs w:val="28"/>
        </w:rPr>
        <w:t xml:space="preserve">ao </w:t>
      </w:r>
      <w:r w:rsidRPr="00603573">
        <w:rPr>
          <w:rFonts w:ascii="Times New Roman" w:eastAsia="Times New Roman" w:hAnsi="Times New Roman"/>
          <w:i/>
          <w:sz w:val="28"/>
          <w:szCs w:val="28"/>
        </w:rPr>
        <w:t>Đ</w:t>
      </w:r>
      <w:r w:rsidR="00EE74F1" w:rsidRPr="00603573">
        <w:rPr>
          <w:rFonts w:ascii="Times New Roman" w:eastAsia="Times New Roman" w:hAnsi="Times New Roman"/>
          <w:i/>
          <w:sz w:val="28"/>
          <w:szCs w:val="28"/>
        </w:rPr>
        <w:t xml:space="preserve">ẳng </w:t>
      </w:r>
      <w:r w:rsidRPr="00603573">
        <w:rPr>
          <w:rFonts w:ascii="Times New Roman" w:eastAsia="Times New Roman" w:hAnsi="Times New Roman"/>
          <w:i/>
          <w:sz w:val="28"/>
          <w:szCs w:val="28"/>
        </w:rPr>
        <w:t>K</w:t>
      </w:r>
      <w:r w:rsidR="00EE74F1" w:rsidRPr="00603573">
        <w:rPr>
          <w:rFonts w:ascii="Times New Roman" w:eastAsia="Times New Roman" w:hAnsi="Times New Roman"/>
          <w:i/>
          <w:sz w:val="28"/>
          <w:szCs w:val="28"/>
        </w:rPr>
        <w:t xml:space="preserve">ỹ Thuật </w:t>
      </w:r>
      <w:r w:rsidRPr="00603573">
        <w:rPr>
          <w:rFonts w:ascii="Times New Roman" w:eastAsia="Times New Roman" w:hAnsi="Times New Roman"/>
          <w:i/>
          <w:sz w:val="28"/>
          <w:szCs w:val="28"/>
        </w:rPr>
        <w:t xml:space="preserve"> Lý Tự Trọng. </w:t>
      </w:r>
      <w:r w:rsidRPr="00603573">
        <w:rPr>
          <w:rFonts w:ascii="Times New Roman" w:eastAsia="Times New Roman" w:hAnsi="Times New Roman"/>
          <w:sz w:val="28"/>
          <w:szCs w:val="28"/>
        </w:rPr>
        <w:t xml:space="preserve"> Tôi luôn luôn không ngừng phấn đấu </w:t>
      </w:r>
      <w:r w:rsidR="00604B06" w:rsidRPr="00603573">
        <w:rPr>
          <w:rFonts w:ascii="Times New Roman" w:eastAsia="Times New Roman" w:hAnsi="Times New Roman"/>
          <w:sz w:val="28"/>
          <w:szCs w:val="28"/>
        </w:rPr>
        <w:t xml:space="preserve">học tập nâng cao kiến thức, tìm phương pháp giảng dạy cho sinh viên có hiệu quả nhất, và tôi cũng tham gia đóng góp ý kiến nhằm xây dựng </w:t>
      </w:r>
      <w:r w:rsidRPr="00603573">
        <w:rPr>
          <w:rFonts w:ascii="Times New Roman" w:eastAsia="Times New Roman" w:hAnsi="Times New Roman"/>
          <w:sz w:val="28"/>
          <w:szCs w:val="28"/>
        </w:rPr>
        <w:t>đơn vị</w:t>
      </w:r>
      <w:r w:rsidR="00604B06" w:rsidRPr="00603573">
        <w:rPr>
          <w:rFonts w:ascii="Times New Roman" w:eastAsia="Times New Roman" w:hAnsi="Times New Roman"/>
          <w:sz w:val="28"/>
          <w:szCs w:val="28"/>
        </w:rPr>
        <w:t xml:space="preserve"> khoa, trường </w:t>
      </w:r>
      <w:r w:rsidRPr="00603573">
        <w:rPr>
          <w:rFonts w:ascii="Times New Roman" w:eastAsia="Times New Roman" w:hAnsi="Times New Roman"/>
          <w:sz w:val="28"/>
          <w:szCs w:val="28"/>
        </w:rPr>
        <w:t xml:space="preserve"> </w:t>
      </w:r>
      <w:r w:rsidR="00604B06" w:rsidRPr="00603573">
        <w:rPr>
          <w:rFonts w:ascii="Times New Roman" w:eastAsia="Times New Roman" w:hAnsi="Times New Roman"/>
          <w:sz w:val="28"/>
          <w:szCs w:val="28"/>
        </w:rPr>
        <w:t xml:space="preserve">càng ngày </w:t>
      </w:r>
      <w:r w:rsidR="00A82F2B" w:rsidRPr="00603573">
        <w:rPr>
          <w:rFonts w:ascii="Times New Roman" w:eastAsia="Times New Roman" w:hAnsi="Times New Roman"/>
          <w:sz w:val="28"/>
          <w:szCs w:val="28"/>
        </w:rPr>
        <w:t>có những đổi mới</w:t>
      </w:r>
      <w:r w:rsidR="00005827" w:rsidRPr="00603573">
        <w:rPr>
          <w:rFonts w:ascii="Times New Roman" w:eastAsia="Times New Roman" w:hAnsi="Times New Roman"/>
          <w:sz w:val="28"/>
          <w:szCs w:val="28"/>
        </w:rPr>
        <w:t xml:space="preserve"> đột phá tích cực hơn.</w:t>
      </w:r>
    </w:p>
    <w:p w:rsidR="00005827" w:rsidRPr="00603573" w:rsidRDefault="00005827" w:rsidP="00B071D3">
      <w:pPr>
        <w:spacing w:after="0" w:line="338" w:lineRule="atLeast"/>
        <w:jc w:val="both"/>
        <w:textAlignment w:val="baseline"/>
        <w:rPr>
          <w:rFonts w:ascii="Times New Roman" w:hAnsi="Times New Roman"/>
          <w:sz w:val="26"/>
          <w:szCs w:val="26"/>
        </w:rPr>
      </w:pPr>
    </w:p>
    <w:p w:rsidR="00B071D3" w:rsidRPr="00603573" w:rsidRDefault="00B071D3" w:rsidP="00B071D3">
      <w:pPr>
        <w:pStyle w:val="ListParagraph"/>
        <w:spacing w:after="0" w:line="338" w:lineRule="atLeast"/>
        <w:jc w:val="both"/>
        <w:textAlignment w:val="baseline"/>
        <w:rPr>
          <w:rFonts w:ascii="Times New Roman" w:eastAsia="Times New Roman" w:hAnsi="Times New Roman" w:cs="Times New Roman"/>
          <w:i/>
          <w:sz w:val="26"/>
          <w:szCs w:val="26"/>
        </w:rPr>
      </w:pPr>
      <w:r w:rsidRPr="00603573">
        <w:rPr>
          <w:rFonts w:ascii="Times New Roman" w:eastAsia="Times New Roman" w:hAnsi="Times New Roman" w:cs="Times New Roman"/>
          <w:i/>
          <w:sz w:val="26"/>
          <w:szCs w:val="26"/>
        </w:rPr>
        <w:t xml:space="preserve">                                               </w:t>
      </w:r>
      <w:r w:rsidR="00A220E9" w:rsidRPr="00603573">
        <w:rPr>
          <w:rFonts w:ascii="Times New Roman" w:eastAsia="Times New Roman" w:hAnsi="Times New Roman" w:cs="Times New Roman"/>
          <w:i/>
          <w:sz w:val="26"/>
          <w:szCs w:val="26"/>
        </w:rPr>
        <w:t xml:space="preserve">        </w:t>
      </w:r>
    </w:p>
    <w:p w:rsidR="00B071D3" w:rsidRPr="00603573" w:rsidRDefault="00005827" w:rsidP="00A220E9">
      <w:pPr>
        <w:pStyle w:val="ListParagraph"/>
        <w:spacing w:after="0" w:line="338" w:lineRule="atLeast"/>
        <w:textAlignment w:val="baseline"/>
        <w:rPr>
          <w:rFonts w:ascii="Arial" w:eastAsia="Times New Roman" w:hAnsi="Arial" w:cs="Arial"/>
          <w:sz w:val="26"/>
          <w:szCs w:val="26"/>
        </w:rPr>
      </w:pPr>
      <w:r w:rsidRPr="00603573">
        <w:rPr>
          <w:rFonts w:ascii="Times New Roman" w:eastAsia="Times New Roman" w:hAnsi="Times New Roman" w:cs="Times New Roman"/>
          <w:sz w:val="26"/>
          <w:szCs w:val="26"/>
        </w:rPr>
        <w:t xml:space="preserve">                                                                                  </w:t>
      </w:r>
    </w:p>
    <w:p w:rsidR="00B071D3" w:rsidRPr="00603573" w:rsidRDefault="00B071D3" w:rsidP="00B071D3">
      <w:pPr>
        <w:rPr>
          <w:sz w:val="26"/>
          <w:szCs w:val="26"/>
        </w:rPr>
      </w:pPr>
    </w:p>
    <w:p w:rsidR="00743560" w:rsidRPr="00603573" w:rsidRDefault="00743560">
      <w:pPr>
        <w:rPr>
          <w:sz w:val="26"/>
          <w:szCs w:val="26"/>
        </w:rPr>
      </w:pPr>
    </w:p>
    <w:sectPr w:rsidR="00743560" w:rsidRPr="00603573">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2A67" w:rsidRDefault="008A2A67">
      <w:pPr>
        <w:spacing w:after="0" w:line="240" w:lineRule="auto"/>
      </w:pPr>
      <w:r>
        <w:separator/>
      </w:r>
    </w:p>
  </w:endnote>
  <w:endnote w:type="continuationSeparator" w:id="0">
    <w:p w:rsidR="008A2A67" w:rsidRDefault="008A2A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4404" w:rsidRDefault="008A2A6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4404" w:rsidRDefault="00F65BC8">
    <w:pPr>
      <w:pStyle w:val="Footer"/>
      <w:jc w:val="right"/>
    </w:pPr>
    <w:r>
      <w:fldChar w:fldCharType="begin"/>
    </w:r>
    <w:r>
      <w:instrText xml:space="preserve"> PAGE   \* MERGEFORMAT </w:instrText>
    </w:r>
    <w:r>
      <w:fldChar w:fldCharType="separate"/>
    </w:r>
    <w:r w:rsidR="00603573">
      <w:rPr>
        <w:noProof/>
      </w:rPr>
      <w:t>2</w:t>
    </w:r>
    <w:r>
      <w:rPr>
        <w:noProof/>
      </w:rPr>
      <w:fldChar w:fldCharType="end"/>
    </w:r>
  </w:p>
  <w:p w:rsidR="00564404" w:rsidRDefault="008A2A6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4404" w:rsidRDefault="008A2A6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2A67" w:rsidRDefault="008A2A67">
      <w:pPr>
        <w:spacing w:after="0" w:line="240" w:lineRule="auto"/>
      </w:pPr>
      <w:r>
        <w:separator/>
      </w:r>
    </w:p>
  </w:footnote>
  <w:footnote w:type="continuationSeparator" w:id="0">
    <w:p w:rsidR="008A2A67" w:rsidRDefault="008A2A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4404" w:rsidRDefault="008A2A6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4404" w:rsidRDefault="008A2A6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4404" w:rsidRDefault="008A2A6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B77C8F"/>
    <w:multiLevelType w:val="hybridMultilevel"/>
    <w:tmpl w:val="B636C79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58C1A21"/>
    <w:multiLevelType w:val="hybridMultilevel"/>
    <w:tmpl w:val="F6084418"/>
    <w:lvl w:ilvl="0" w:tplc="AA4256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71D3"/>
    <w:rsid w:val="00001C0B"/>
    <w:rsid w:val="00003038"/>
    <w:rsid w:val="00005827"/>
    <w:rsid w:val="0003758F"/>
    <w:rsid w:val="00043CB0"/>
    <w:rsid w:val="00055606"/>
    <w:rsid w:val="00072DA7"/>
    <w:rsid w:val="000745AE"/>
    <w:rsid w:val="00084FE0"/>
    <w:rsid w:val="000A0AF0"/>
    <w:rsid w:val="000A14F1"/>
    <w:rsid w:val="000A4E2F"/>
    <w:rsid w:val="000C1FF2"/>
    <w:rsid w:val="000F595E"/>
    <w:rsid w:val="00115A1D"/>
    <w:rsid w:val="00115B22"/>
    <w:rsid w:val="00121383"/>
    <w:rsid w:val="001344EE"/>
    <w:rsid w:val="00135159"/>
    <w:rsid w:val="001352AA"/>
    <w:rsid w:val="001377FC"/>
    <w:rsid w:val="00143D1B"/>
    <w:rsid w:val="00146D52"/>
    <w:rsid w:val="0014716C"/>
    <w:rsid w:val="00147C58"/>
    <w:rsid w:val="00154A11"/>
    <w:rsid w:val="00155E31"/>
    <w:rsid w:val="00164C7C"/>
    <w:rsid w:val="00166430"/>
    <w:rsid w:val="00171497"/>
    <w:rsid w:val="00175645"/>
    <w:rsid w:val="00183129"/>
    <w:rsid w:val="00190611"/>
    <w:rsid w:val="001A48A4"/>
    <w:rsid w:val="001A693E"/>
    <w:rsid w:val="001C0990"/>
    <w:rsid w:val="001C22FC"/>
    <w:rsid w:val="001D345C"/>
    <w:rsid w:val="001D36F5"/>
    <w:rsid w:val="001D7696"/>
    <w:rsid w:val="001E179B"/>
    <w:rsid w:val="001F3DA7"/>
    <w:rsid w:val="00200168"/>
    <w:rsid w:val="00206588"/>
    <w:rsid w:val="0020770D"/>
    <w:rsid w:val="0021678F"/>
    <w:rsid w:val="0022707B"/>
    <w:rsid w:val="0025564F"/>
    <w:rsid w:val="0026370E"/>
    <w:rsid w:val="002658AD"/>
    <w:rsid w:val="00274C98"/>
    <w:rsid w:val="00275382"/>
    <w:rsid w:val="00281B1C"/>
    <w:rsid w:val="00284CE2"/>
    <w:rsid w:val="00285B78"/>
    <w:rsid w:val="002A7160"/>
    <w:rsid w:val="002D2F96"/>
    <w:rsid w:val="002D5891"/>
    <w:rsid w:val="002D7A78"/>
    <w:rsid w:val="002E2795"/>
    <w:rsid w:val="002F6521"/>
    <w:rsid w:val="00301FD5"/>
    <w:rsid w:val="003061D5"/>
    <w:rsid w:val="00311605"/>
    <w:rsid w:val="00313348"/>
    <w:rsid w:val="00316C18"/>
    <w:rsid w:val="003349BF"/>
    <w:rsid w:val="00344A9D"/>
    <w:rsid w:val="00344EA9"/>
    <w:rsid w:val="00345200"/>
    <w:rsid w:val="00350CD9"/>
    <w:rsid w:val="003526FF"/>
    <w:rsid w:val="0035788C"/>
    <w:rsid w:val="00362471"/>
    <w:rsid w:val="00362668"/>
    <w:rsid w:val="00364DB8"/>
    <w:rsid w:val="00384938"/>
    <w:rsid w:val="0038598B"/>
    <w:rsid w:val="00397C0B"/>
    <w:rsid w:val="003A6070"/>
    <w:rsid w:val="003A6840"/>
    <w:rsid w:val="003A6B95"/>
    <w:rsid w:val="003B7264"/>
    <w:rsid w:val="003C427F"/>
    <w:rsid w:val="003C5246"/>
    <w:rsid w:val="003D02FB"/>
    <w:rsid w:val="003D0731"/>
    <w:rsid w:val="003D6196"/>
    <w:rsid w:val="003D75C1"/>
    <w:rsid w:val="003E1A61"/>
    <w:rsid w:val="003E4E58"/>
    <w:rsid w:val="003E612A"/>
    <w:rsid w:val="003F0965"/>
    <w:rsid w:val="003F63A2"/>
    <w:rsid w:val="003F6CE9"/>
    <w:rsid w:val="003F75B1"/>
    <w:rsid w:val="00413CC1"/>
    <w:rsid w:val="00417BBC"/>
    <w:rsid w:val="00422145"/>
    <w:rsid w:val="00430CDD"/>
    <w:rsid w:val="00431097"/>
    <w:rsid w:val="00431978"/>
    <w:rsid w:val="00434C76"/>
    <w:rsid w:val="00434F2A"/>
    <w:rsid w:val="00446CB3"/>
    <w:rsid w:val="004479AA"/>
    <w:rsid w:val="0045025F"/>
    <w:rsid w:val="0045536C"/>
    <w:rsid w:val="004568A7"/>
    <w:rsid w:val="00466E9A"/>
    <w:rsid w:val="00471FDE"/>
    <w:rsid w:val="004737D4"/>
    <w:rsid w:val="0049422D"/>
    <w:rsid w:val="004A47F3"/>
    <w:rsid w:val="004A7A35"/>
    <w:rsid w:val="004C6DEE"/>
    <w:rsid w:val="004D201F"/>
    <w:rsid w:val="004E1FBE"/>
    <w:rsid w:val="004F25D6"/>
    <w:rsid w:val="004F3A02"/>
    <w:rsid w:val="005214FB"/>
    <w:rsid w:val="00527C00"/>
    <w:rsid w:val="00527EB3"/>
    <w:rsid w:val="005319A1"/>
    <w:rsid w:val="00535402"/>
    <w:rsid w:val="00545136"/>
    <w:rsid w:val="00547721"/>
    <w:rsid w:val="005515D6"/>
    <w:rsid w:val="00560A02"/>
    <w:rsid w:val="00565C2D"/>
    <w:rsid w:val="0057604F"/>
    <w:rsid w:val="00583ACF"/>
    <w:rsid w:val="0059593F"/>
    <w:rsid w:val="005A3D4E"/>
    <w:rsid w:val="005A722D"/>
    <w:rsid w:val="005A75D3"/>
    <w:rsid w:val="005B3FE5"/>
    <w:rsid w:val="005B5AE5"/>
    <w:rsid w:val="005C6958"/>
    <w:rsid w:val="005E6362"/>
    <w:rsid w:val="005F186B"/>
    <w:rsid w:val="00603573"/>
    <w:rsid w:val="00604B06"/>
    <w:rsid w:val="006113BE"/>
    <w:rsid w:val="00614FF0"/>
    <w:rsid w:val="006210BB"/>
    <w:rsid w:val="006361DE"/>
    <w:rsid w:val="00637AAB"/>
    <w:rsid w:val="0067720C"/>
    <w:rsid w:val="00677C99"/>
    <w:rsid w:val="00693360"/>
    <w:rsid w:val="00693D22"/>
    <w:rsid w:val="006A1F1C"/>
    <w:rsid w:val="006A3460"/>
    <w:rsid w:val="006B4B8C"/>
    <w:rsid w:val="006C680D"/>
    <w:rsid w:val="006D3868"/>
    <w:rsid w:val="006D5680"/>
    <w:rsid w:val="006E07D0"/>
    <w:rsid w:val="006E4120"/>
    <w:rsid w:val="006E70E0"/>
    <w:rsid w:val="006F1340"/>
    <w:rsid w:val="006F513B"/>
    <w:rsid w:val="00702D4B"/>
    <w:rsid w:val="00706465"/>
    <w:rsid w:val="00716BBC"/>
    <w:rsid w:val="00723064"/>
    <w:rsid w:val="00725C10"/>
    <w:rsid w:val="007301E6"/>
    <w:rsid w:val="007317EC"/>
    <w:rsid w:val="00741CFF"/>
    <w:rsid w:val="0074316A"/>
    <w:rsid w:val="00743560"/>
    <w:rsid w:val="00765857"/>
    <w:rsid w:val="0079402B"/>
    <w:rsid w:val="00795750"/>
    <w:rsid w:val="00796066"/>
    <w:rsid w:val="00797730"/>
    <w:rsid w:val="007B173F"/>
    <w:rsid w:val="007B3A93"/>
    <w:rsid w:val="007C67EF"/>
    <w:rsid w:val="007D03F2"/>
    <w:rsid w:val="007D65F8"/>
    <w:rsid w:val="007F2B35"/>
    <w:rsid w:val="007F2E24"/>
    <w:rsid w:val="007F320E"/>
    <w:rsid w:val="007F76B6"/>
    <w:rsid w:val="00805220"/>
    <w:rsid w:val="0081088A"/>
    <w:rsid w:val="008178A5"/>
    <w:rsid w:val="00821972"/>
    <w:rsid w:val="008220A4"/>
    <w:rsid w:val="008238C1"/>
    <w:rsid w:val="00826E6C"/>
    <w:rsid w:val="008425AE"/>
    <w:rsid w:val="008567E0"/>
    <w:rsid w:val="00856FC5"/>
    <w:rsid w:val="00861138"/>
    <w:rsid w:val="008851A7"/>
    <w:rsid w:val="00894351"/>
    <w:rsid w:val="0089527C"/>
    <w:rsid w:val="008A172C"/>
    <w:rsid w:val="008A2A67"/>
    <w:rsid w:val="008A4E57"/>
    <w:rsid w:val="008B274A"/>
    <w:rsid w:val="008C4926"/>
    <w:rsid w:val="008D2D3F"/>
    <w:rsid w:val="008F4070"/>
    <w:rsid w:val="008F4641"/>
    <w:rsid w:val="008F49C4"/>
    <w:rsid w:val="009028F5"/>
    <w:rsid w:val="00906B0B"/>
    <w:rsid w:val="009113D3"/>
    <w:rsid w:val="00920E69"/>
    <w:rsid w:val="00925F49"/>
    <w:rsid w:val="00932BF8"/>
    <w:rsid w:val="00945602"/>
    <w:rsid w:val="009477DB"/>
    <w:rsid w:val="0095110E"/>
    <w:rsid w:val="00953F62"/>
    <w:rsid w:val="009552E3"/>
    <w:rsid w:val="009750AE"/>
    <w:rsid w:val="0097637B"/>
    <w:rsid w:val="009778C0"/>
    <w:rsid w:val="009825A6"/>
    <w:rsid w:val="0099348C"/>
    <w:rsid w:val="009B5AFC"/>
    <w:rsid w:val="009B5DE6"/>
    <w:rsid w:val="009C114F"/>
    <w:rsid w:val="009C183D"/>
    <w:rsid w:val="009C6765"/>
    <w:rsid w:val="009C712A"/>
    <w:rsid w:val="009D299E"/>
    <w:rsid w:val="009D2DA7"/>
    <w:rsid w:val="009D34BF"/>
    <w:rsid w:val="009D3A69"/>
    <w:rsid w:val="009D58DF"/>
    <w:rsid w:val="009D720B"/>
    <w:rsid w:val="009E02B7"/>
    <w:rsid w:val="009E5D2C"/>
    <w:rsid w:val="009F4262"/>
    <w:rsid w:val="00A048D4"/>
    <w:rsid w:val="00A13AB5"/>
    <w:rsid w:val="00A14E37"/>
    <w:rsid w:val="00A220E9"/>
    <w:rsid w:val="00A358C6"/>
    <w:rsid w:val="00A36C43"/>
    <w:rsid w:val="00A44053"/>
    <w:rsid w:val="00A6481F"/>
    <w:rsid w:val="00A67000"/>
    <w:rsid w:val="00A70081"/>
    <w:rsid w:val="00A82F2B"/>
    <w:rsid w:val="00A84929"/>
    <w:rsid w:val="00A85ED3"/>
    <w:rsid w:val="00A93371"/>
    <w:rsid w:val="00AA44BD"/>
    <w:rsid w:val="00AB1511"/>
    <w:rsid w:val="00AC1DE0"/>
    <w:rsid w:val="00AC68F2"/>
    <w:rsid w:val="00AD15A5"/>
    <w:rsid w:val="00AE2C60"/>
    <w:rsid w:val="00AF4824"/>
    <w:rsid w:val="00B06D1D"/>
    <w:rsid w:val="00B071D3"/>
    <w:rsid w:val="00B16E16"/>
    <w:rsid w:val="00B17E79"/>
    <w:rsid w:val="00B266B7"/>
    <w:rsid w:val="00B403A5"/>
    <w:rsid w:val="00B40BCA"/>
    <w:rsid w:val="00B50598"/>
    <w:rsid w:val="00B53758"/>
    <w:rsid w:val="00B66459"/>
    <w:rsid w:val="00B77711"/>
    <w:rsid w:val="00B821E1"/>
    <w:rsid w:val="00B8641A"/>
    <w:rsid w:val="00B866F5"/>
    <w:rsid w:val="00B93923"/>
    <w:rsid w:val="00B96DCA"/>
    <w:rsid w:val="00BA080E"/>
    <w:rsid w:val="00BB092F"/>
    <w:rsid w:val="00BB52A4"/>
    <w:rsid w:val="00BB6475"/>
    <w:rsid w:val="00BC0E9F"/>
    <w:rsid w:val="00BC49FE"/>
    <w:rsid w:val="00BC514F"/>
    <w:rsid w:val="00BC6754"/>
    <w:rsid w:val="00BD2BE8"/>
    <w:rsid w:val="00BD7E0F"/>
    <w:rsid w:val="00C01710"/>
    <w:rsid w:val="00C032D4"/>
    <w:rsid w:val="00C119A2"/>
    <w:rsid w:val="00C16B53"/>
    <w:rsid w:val="00C23DF9"/>
    <w:rsid w:val="00C6795B"/>
    <w:rsid w:val="00C74337"/>
    <w:rsid w:val="00C8016A"/>
    <w:rsid w:val="00C81F2E"/>
    <w:rsid w:val="00C82E31"/>
    <w:rsid w:val="00C95276"/>
    <w:rsid w:val="00CA5EB2"/>
    <w:rsid w:val="00CD7C05"/>
    <w:rsid w:val="00CF3F9B"/>
    <w:rsid w:val="00D02087"/>
    <w:rsid w:val="00D0731D"/>
    <w:rsid w:val="00D120F5"/>
    <w:rsid w:val="00D1465F"/>
    <w:rsid w:val="00D226EA"/>
    <w:rsid w:val="00D32774"/>
    <w:rsid w:val="00D41809"/>
    <w:rsid w:val="00D53E0B"/>
    <w:rsid w:val="00D62A82"/>
    <w:rsid w:val="00D64E60"/>
    <w:rsid w:val="00D839E3"/>
    <w:rsid w:val="00D8481F"/>
    <w:rsid w:val="00D8655D"/>
    <w:rsid w:val="00D930B5"/>
    <w:rsid w:val="00D958A4"/>
    <w:rsid w:val="00D9721E"/>
    <w:rsid w:val="00DA16AF"/>
    <w:rsid w:val="00DA56C6"/>
    <w:rsid w:val="00DB32D4"/>
    <w:rsid w:val="00DB34DA"/>
    <w:rsid w:val="00DB521F"/>
    <w:rsid w:val="00DB52C4"/>
    <w:rsid w:val="00DB7DA5"/>
    <w:rsid w:val="00DC4AB9"/>
    <w:rsid w:val="00DE1730"/>
    <w:rsid w:val="00DF6404"/>
    <w:rsid w:val="00E14D4C"/>
    <w:rsid w:val="00E15F89"/>
    <w:rsid w:val="00E308B2"/>
    <w:rsid w:val="00E34457"/>
    <w:rsid w:val="00E358E6"/>
    <w:rsid w:val="00E4401F"/>
    <w:rsid w:val="00E467D0"/>
    <w:rsid w:val="00E53474"/>
    <w:rsid w:val="00E64CD2"/>
    <w:rsid w:val="00E70837"/>
    <w:rsid w:val="00E71811"/>
    <w:rsid w:val="00E73EF8"/>
    <w:rsid w:val="00E837F7"/>
    <w:rsid w:val="00EA16A0"/>
    <w:rsid w:val="00EB24D3"/>
    <w:rsid w:val="00EB76EC"/>
    <w:rsid w:val="00EC6F58"/>
    <w:rsid w:val="00EE74F1"/>
    <w:rsid w:val="00F00ACB"/>
    <w:rsid w:val="00F06A22"/>
    <w:rsid w:val="00F17DEC"/>
    <w:rsid w:val="00F23F63"/>
    <w:rsid w:val="00F30187"/>
    <w:rsid w:val="00F3430F"/>
    <w:rsid w:val="00F376F7"/>
    <w:rsid w:val="00F60140"/>
    <w:rsid w:val="00F627BB"/>
    <w:rsid w:val="00F65BC8"/>
    <w:rsid w:val="00F6686C"/>
    <w:rsid w:val="00F92263"/>
    <w:rsid w:val="00F926F1"/>
    <w:rsid w:val="00F94E3B"/>
    <w:rsid w:val="00FA2D9D"/>
    <w:rsid w:val="00FB1E19"/>
    <w:rsid w:val="00FC555F"/>
    <w:rsid w:val="00FD6680"/>
    <w:rsid w:val="00FD731D"/>
    <w:rsid w:val="00FE23B3"/>
    <w:rsid w:val="00FF6C5C"/>
    <w:rsid w:val="00FF73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071D3"/>
    <w:pPr>
      <w:ind w:left="720"/>
      <w:contextualSpacing/>
    </w:pPr>
    <w:rPr>
      <w:rFonts w:ascii="Courier New" w:hAnsi="Courier New" w:cs="Courier New"/>
      <w:sz w:val="24"/>
      <w:szCs w:val="24"/>
    </w:rPr>
  </w:style>
  <w:style w:type="paragraph" w:styleId="Header">
    <w:name w:val="header"/>
    <w:basedOn w:val="Normal"/>
    <w:link w:val="HeaderChar"/>
    <w:uiPriority w:val="99"/>
    <w:unhideWhenUsed/>
    <w:rsid w:val="00B071D3"/>
    <w:pPr>
      <w:tabs>
        <w:tab w:val="center" w:pos="4680"/>
        <w:tab w:val="right" w:pos="9360"/>
      </w:tabs>
      <w:spacing w:after="0" w:line="240" w:lineRule="auto"/>
    </w:pPr>
    <w:rPr>
      <w:rFonts w:ascii="Courier New" w:hAnsi="Courier New" w:cs="Courier New"/>
      <w:sz w:val="24"/>
      <w:szCs w:val="24"/>
    </w:rPr>
  </w:style>
  <w:style w:type="character" w:customStyle="1" w:styleId="HeaderChar">
    <w:name w:val="Header Char"/>
    <w:basedOn w:val="DefaultParagraphFont"/>
    <w:link w:val="Header"/>
    <w:uiPriority w:val="99"/>
    <w:rsid w:val="00B071D3"/>
    <w:rPr>
      <w:rFonts w:ascii="Courier New" w:hAnsi="Courier New" w:cs="Courier New"/>
      <w:sz w:val="24"/>
      <w:szCs w:val="24"/>
    </w:rPr>
  </w:style>
  <w:style w:type="paragraph" w:styleId="Footer">
    <w:name w:val="footer"/>
    <w:basedOn w:val="Normal"/>
    <w:link w:val="FooterChar"/>
    <w:uiPriority w:val="99"/>
    <w:unhideWhenUsed/>
    <w:rsid w:val="00B071D3"/>
    <w:pPr>
      <w:tabs>
        <w:tab w:val="center" w:pos="4680"/>
        <w:tab w:val="right" w:pos="9360"/>
      </w:tabs>
      <w:spacing w:after="0" w:line="240" w:lineRule="auto"/>
    </w:pPr>
    <w:rPr>
      <w:rFonts w:ascii="Courier New" w:hAnsi="Courier New" w:cs="Courier New"/>
      <w:sz w:val="24"/>
      <w:szCs w:val="24"/>
    </w:rPr>
  </w:style>
  <w:style w:type="character" w:customStyle="1" w:styleId="FooterChar">
    <w:name w:val="Footer Char"/>
    <w:basedOn w:val="DefaultParagraphFont"/>
    <w:link w:val="Footer"/>
    <w:uiPriority w:val="99"/>
    <w:rsid w:val="00B071D3"/>
    <w:rPr>
      <w:rFonts w:ascii="Courier New" w:hAnsi="Courier New" w:cs="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071D3"/>
    <w:pPr>
      <w:ind w:left="720"/>
      <w:contextualSpacing/>
    </w:pPr>
    <w:rPr>
      <w:rFonts w:ascii="Courier New" w:hAnsi="Courier New" w:cs="Courier New"/>
      <w:sz w:val="24"/>
      <w:szCs w:val="24"/>
    </w:rPr>
  </w:style>
  <w:style w:type="paragraph" w:styleId="Header">
    <w:name w:val="header"/>
    <w:basedOn w:val="Normal"/>
    <w:link w:val="HeaderChar"/>
    <w:uiPriority w:val="99"/>
    <w:unhideWhenUsed/>
    <w:rsid w:val="00B071D3"/>
    <w:pPr>
      <w:tabs>
        <w:tab w:val="center" w:pos="4680"/>
        <w:tab w:val="right" w:pos="9360"/>
      </w:tabs>
      <w:spacing w:after="0" w:line="240" w:lineRule="auto"/>
    </w:pPr>
    <w:rPr>
      <w:rFonts w:ascii="Courier New" w:hAnsi="Courier New" w:cs="Courier New"/>
      <w:sz w:val="24"/>
      <w:szCs w:val="24"/>
    </w:rPr>
  </w:style>
  <w:style w:type="character" w:customStyle="1" w:styleId="HeaderChar">
    <w:name w:val="Header Char"/>
    <w:basedOn w:val="DefaultParagraphFont"/>
    <w:link w:val="Header"/>
    <w:uiPriority w:val="99"/>
    <w:rsid w:val="00B071D3"/>
    <w:rPr>
      <w:rFonts w:ascii="Courier New" w:hAnsi="Courier New" w:cs="Courier New"/>
      <w:sz w:val="24"/>
      <w:szCs w:val="24"/>
    </w:rPr>
  </w:style>
  <w:style w:type="paragraph" w:styleId="Footer">
    <w:name w:val="footer"/>
    <w:basedOn w:val="Normal"/>
    <w:link w:val="FooterChar"/>
    <w:uiPriority w:val="99"/>
    <w:unhideWhenUsed/>
    <w:rsid w:val="00B071D3"/>
    <w:pPr>
      <w:tabs>
        <w:tab w:val="center" w:pos="4680"/>
        <w:tab w:val="right" w:pos="9360"/>
      </w:tabs>
      <w:spacing w:after="0" w:line="240" w:lineRule="auto"/>
    </w:pPr>
    <w:rPr>
      <w:rFonts w:ascii="Courier New" w:hAnsi="Courier New" w:cs="Courier New"/>
      <w:sz w:val="24"/>
      <w:szCs w:val="24"/>
    </w:rPr>
  </w:style>
  <w:style w:type="character" w:customStyle="1" w:styleId="FooterChar">
    <w:name w:val="Footer Char"/>
    <w:basedOn w:val="DefaultParagraphFont"/>
    <w:link w:val="Footer"/>
    <w:uiPriority w:val="99"/>
    <w:rsid w:val="00B071D3"/>
    <w:rPr>
      <w:rFonts w:ascii="Courier New" w:hAnsi="Courier New" w:cs="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468</Words>
  <Characters>2668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Nguyen Truong</Company>
  <LinksUpToDate>false</LinksUpToDate>
  <CharactersWithSpaces>3130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Truong</dc:creator>
  <cp:lastModifiedBy>Admin</cp:lastModifiedBy>
  <cp:revision>3</cp:revision>
  <dcterms:created xsi:type="dcterms:W3CDTF">2016-12-09T07:48:00Z</dcterms:created>
  <dcterms:modified xsi:type="dcterms:W3CDTF">2016-12-12T02:39:00Z</dcterms:modified>
</cp:coreProperties>
</file>